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9832" w14:textId="77777777" w:rsidR="001D2CA8" w:rsidRDefault="001D2CA8" w:rsidP="001D2CA8">
      <w:pPr>
        <w:spacing w:after="252"/>
        <w:ind w:left="0" w:firstLine="0"/>
      </w:pPr>
      <w:r>
        <w:t xml:space="preserve">PUBLIC NOTICE OF TEST OF AUTOMATIC TABULATING EQUIPMENT  </w:t>
      </w:r>
    </w:p>
    <w:p w14:paraId="3B626D16" w14:textId="77777777" w:rsidR="001D2CA8" w:rsidRDefault="001D2CA8" w:rsidP="001D2CA8">
      <w:pPr>
        <w:spacing w:after="252"/>
        <w:ind w:left="0" w:firstLine="0"/>
      </w:pPr>
      <w:r>
        <w:t xml:space="preserve"> </w:t>
      </w:r>
    </w:p>
    <w:p w14:paraId="49FFC44D" w14:textId="77777777" w:rsidR="001D2CA8" w:rsidRDefault="001D2CA8" w:rsidP="001D2CA8">
      <w:pPr>
        <w:spacing w:after="252"/>
        <w:ind w:left="0" w:firstLine="0"/>
      </w:pPr>
      <w:r>
        <w:t xml:space="preserve"> </w:t>
      </w:r>
    </w:p>
    <w:p w14:paraId="741A999B" w14:textId="1790FAB3" w:rsidR="001D2CA8" w:rsidRDefault="001D2CA8" w:rsidP="001D2CA8">
      <w:pPr>
        <w:spacing w:after="252"/>
        <w:ind w:left="0" w:firstLine="0"/>
      </w:pPr>
      <w:r>
        <w:t>Notice is hereby given that the automatic tabulating equipment that will be used in the</w:t>
      </w:r>
      <w:r w:rsidR="00B309E0">
        <w:t xml:space="preserve"> </w:t>
      </w:r>
      <w:r w:rsidR="007E3045">
        <w:t>Vernon Independent School District, Wilbarger General Hospital District and Constitutional Amendment</w:t>
      </w:r>
      <w:r w:rsidR="00B309E0">
        <w:t xml:space="preserve"> Election</w:t>
      </w:r>
      <w:r>
        <w:t xml:space="preserve"> held on </w:t>
      </w:r>
      <w:r w:rsidR="00B309E0">
        <w:t>Ma</w:t>
      </w:r>
      <w:r w:rsidR="007E3045">
        <w:t>y 7</w:t>
      </w:r>
      <w:r w:rsidR="00B309E0">
        <w:t>, 2022</w:t>
      </w:r>
      <w:r>
        <w:t xml:space="preserve"> will be tested on </w:t>
      </w:r>
      <w:r w:rsidR="007E3045">
        <w:t>Monday</w:t>
      </w:r>
      <w:r>
        <w:t xml:space="preserve">, </w:t>
      </w:r>
      <w:r w:rsidR="007E3045">
        <w:t>April 4</w:t>
      </w:r>
      <w:r>
        <w:t>, 202</w:t>
      </w:r>
      <w:r w:rsidR="00B309E0">
        <w:t>2</w:t>
      </w:r>
      <w:r>
        <w:t xml:space="preserve"> at 4:</w:t>
      </w:r>
      <w:r w:rsidR="007E3045">
        <w:t>00</w:t>
      </w:r>
      <w:r>
        <w:t xml:space="preserve"> p.m. at Wilbarger County Clerk Office, 1700 Wilbarger to ascertain that it will accurately count the votes cast for all offices and on all measures.  Testing will be open to the public.   </w:t>
      </w:r>
    </w:p>
    <w:p w14:paraId="3B83D522" w14:textId="77777777" w:rsidR="001D2CA8" w:rsidRDefault="001D2CA8" w:rsidP="001D2CA8">
      <w:pPr>
        <w:spacing w:after="252"/>
        <w:ind w:left="0" w:firstLine="0"/>
      </w:pPr>
      <w:r>
        <w:t xml:space="preserve"> </w:t>
      </w:r>
    </w:p>
    <w:p w14:paraId="4B943CB6" w14:textId="3D167589" w:rsidR="001D2CA8" w:rsidRDefault="001D2CA8" w:rsidP="001D2CA8">
      <w:pPr>
        <w:spacing w:after="252"/>
        <w:ind w:left="0" w:firstLine="0"/>
      </w:pPr>
      <w:r>
        <w:t xml:space="preserve"> </w:t>
      </w:r>
      <w:r>
        <w:tab/>
        <w:t xml:space="preserve"> </w:t>
      </w:r>
      <w:r>
        <w:tab/>
        <w:t xml:space="preserve">Jana Kennon, Wilbarger County Early Voting Clerk  </w:t>
      </w:r>
    </w:p>
    <w:p w14:paraId="21A7D44D" w14:textId="3E88450C" w:rsidR="007E3045" w:rsidRDefault="007E3045" w:rsidP="001D2CA8">
      <w:pPr>
        <w:spacing w:after="252"/>
        <w:ind w:left="0" w:firstLine="0"/>
      </w:pPr>
    </w:p>
    <w:p w14:paraId="0CCDA43F" w14:textId="4822B1EB" w:rsidR="007E3045" w:rsidRDefault="007E3045" w:rsidP="001D2CA8">
      <w:pPr>
        <w:spacing w:after="252"/>
        <w:ind w:left="0" w:firstLine="0"/>
      </w:pPr>
    </w:p>
    <w:p w14:paraId="403D9EDF" w14:textId="77777777" w:rsidR="007E3045" w:rsidRDefault="007E3045" w:rsidP="001D2CA8">
      <w:pPr>
        <w:spacing w:after="252"/>
        <w:ind w:left="0" w:firstLine="0"/>
        <w:rPr>
          <w:rStyle w:val="jlqj4b"/>
          <w:rFonts w:ascii="Roboto" w:hAnsi="Roboto"/>
          <w:sz w:val="27"/>
          <w:szCs w:val="27"/>
          <w:shd w:val="clear" w:color="auto" w:fill="D2E3FC"/>
          <w:lang w:val="es-ES"/>
        </w:rPr>
      </w:pPr>
      <w:r>
        <w:rPr>
          <w:rStyle w:val="jlqj4b"/>
          <w:rFonts w:ascii="Roboto" w:hAnsi="Roboto"/>
          <w:sz w:val="27"/>
          <w:szCs w:val="27"/>
          <w:shd w:val="clear" w:color="auto" w:fill="D2E3FC"/>
          <w:lang w:val="es-ES"/>
        </w:rPr>
        <w:t>AVISO PÚBLICO DE PRUEBA DE EQUIPOS TABULADORES AUTOMÁTICOS</w:t>
      </w:r>
    </w:p>
    <w:p w14:paraId="119CD66B" w14:textId="77777777" w:rsidR="007E3045" w:rsidRDefault="007E3045" w:rsidP="001D2CA8">
      <w:pPr>
        <w:spacing w:after="252"/>
        <w:ind w:left="0" w:firstLine="0"/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</w:pPr>
    </w:p>
    <w:p w14:paraId="28F317AF" w14:textId="1BD9E7C3" w:rsidR="007E3045" w:rsidRDefault="007E3045" w:rsidP="001D2CA8">
      <w:pPr>
        <w:spacing w:after="252"/>
        <w:ind w:left="0" w:firstLine="0"/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</w:pPr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 Por la presente se notifica que el equipo de tabulación automática que se utilizará en el Distrito Escolar Independiente de Vernon, el Distrito Hospitalario General de </w:t>
      </w:r>
      <w:proofErr w:type="spellStart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>Wilbarger</w:t>
      </w:r>
      <w:proofErr w:type="spellEnd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 y la Elección de Enmienda Constitucional celebrada el 7 de mayo de 2022 se probará el lunes 4 de abril de 2022 a las 4:00 p.m.</w:t>
      </w:r>
      <w:r>
        <w:rPr>
          <w:rStyle w:val="viiyi"/>
          <w:rFonts w:ascii="Roboto" w:hAnsi="Roboto"/>
          <w:sz w:val="27"/>
          <w:szCs w:val="27"/>
          <w:shd w:val="clear" w:color="auto" w:fill="F5F5F5"/>
          <w:lang w:val="es-ES"/>
        </w:rPr>
        <w:t xml:space="preserve"> </w:t>
      </w:r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en la Oficina del </w:t>
      </w:r>
      <w:proofErr w:type="gramStart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>Secretario</w:t>
      </w:r>
      <w:proofErr w:type="gramEnd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 del Condado de </w:t>
      </w:r>
      <w:proofErr w:type="spellStart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>Wilbarger</w:t>
      </w:r>
      <w:proofErr w:type="spellEnd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, 1700 </w:t>
      </w:r>
      <w:proofErr w:type="spellStart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>Wilbarger</w:t>
      </w:r>
      <w:proofErr w:type="spellEnd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 para asegurarse de que contará con precisión los votos emitidos para todos los cargos y en todas las medidas.</w:t>
      </w:r>
      <w:r>
        <w:rPr>
          <w:rStyle w:val="viiyi"/>
          <w:rFonts w:ascii="Roboto" w:hAnsi="Roboto"/>
          <w:sz w:val="27"/>
          <w:szCs w:val="27"/>
          <w:shd w:val="clear" w:color="auto" w:fill="F5F5F5"/>
          <w:lang w:val="es-ES"/>
        </w:rPr>
        <w:t xml:space="preserve"> </w:t>
      </w:r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Las pruebas estarán abiertas al público. </w:t>
      </w:r>
    </w:p>
    <w:p w14:paraId="08B17B75" w14:textId="77777777" w:rsidR="007E3045" w:rsidRDefault="007E3045" w:rsidP="001D2CA8">
      <w:pPr>
        <w:spacing w:after="252"/>
        <w:ind w:left="0" w:firstLine="0"/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</w:pPr>
    </w:p>
    <w:p w14:paraId="76106493" w14:textId="10E051DE" w:rsidR="007E3045" w:rsidRDefault="007E3045" w:rsidP="001D2CA8">
      <w:pPr>
        <w:spacing w:after="252"/>
        <w:ind w:left="0" w:firstLine="0"/>
      </w:pPr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 xml:space="preserve">Jana Kennon, secretaria de votación anticipada del condado de </w:t>
      </w:r>
      <w:proofErr w:type="spellStart"/>
      <w:r>
        <w:rPr>
          <w:rStyle w:val="jlqj4b"/>
          <w:rFonts w:ascii="Roboto" w:hAnsi="Roboto"/>
          <w:sz w:val="27"/>
          <w:szCs w:val="27"/>
          <w:shd w:val="clear" w:color="auto" w:fill="F5F5F5"/>
          <w:lang w:val="es-ES"/>
        </w:rPr>
        <w:t>Wilbarger</w:t>
      </w:r>
      <w:proofErr w:type="spellEnd"/>
    </w:p>
    <w:p w14:paraId="68D6A65D" w14:textId="09D9378B" w:rsidR="00165ED8" w:rsidRDefault="00165ED8"/>
    <w:p w14:paraId="6D348298" w14:textId="1282FCC7" w:rsidR="001D2CA8" w:rsidRDefault="001D2CA8"/>
    <w:p w14:paraId="46282600" w14:textId="0D46A153" w:rsidR="001D2CA8" w:rsidRDefault="001D2CA8"/>
    <w:p w14:paraId="69A7A007" w14:textId="5EB31331" w:rsidR="001D2CA8" w:rsidRDefault="001D2CA8"/>
    <w:sectPr w:rsidR="001D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A8"/>
    <w:rsid w:val="00000B04"/>
    <w:rsid w:val="0000111B"/>
    <w:rsid w:val="00047DE0"/>
    <w:rsid w:val="000973BB"/>
    <w:rsid w:val="000A5D05"/>
    <w:rsid w:val="000C2AF7"/>
    <w:rsid w:val="00114DB3"/>
    <w:rsid w:val="00165ED8"/>
    <w:rsid w:val="001D2CA8"/>
    <w:rsid w:val="001D5134"/>
    <w:rsid w:val="001F4075"/>
    <w:rsid w:val="00337A72"/>
    <w:rsid w:val="004440D1"/>
    <w:rsid w:val="00476460"/>
    <w:rsid w:val="00486F84"/>
    <w:rsid w:val="004B643E"/>
    <w:rsid w:val="004D3F7D"/>
    <w:rsid w:val="005B477E"/>
    <w:rsid w:val="00660A85"/>
    <w:rsid w:val="006A4A4E"/>
    <w:rsid w:val="006C24F5"/>
    <w:rsid w:val="006E022B"/>
    <w:rsid w:val="007658FE"/>
    <w:rsid w:val="007E3045"/>
    <w:rsid w:val="00836E11"/>
    <w:rsid w:val="00862003"/>
    <w:rsid w:val="008E109E"/>
    <w:rsid w:val="00900FB4"/>
    <w:rsid w:val="00954A9D"/>
    <w:rsid w:val="00960964"/>
    <w:rsid w:val="00967078"/>
    <w:rsid w:val="0099735D"/>
    <w:rsid w:val="00A50EC5"/>
    <w:rsid w:val="00B033BE"/>
    <w:rsid w:val="00B309E0"/>
    <w:rsid w:val="00BA344F"/>
    <w:rsid w:val="00BA60B6"/>
    <w:rsid w:val="00C322DD"/>
    <w:rsid w:val="00C554AB"/>
    <w:rsid w:val="00C65229"/>
    <w:rsid w:val="00CE4406"/>
    <w:rsid w:val="00D511BF"/>
    <w:rsid w:val="00D9703F"/>
    <w:rsid w:val="00DA20F5"/>
    <w:rsid w:val="00DD08BB"/>
    <w:rsid w:val="00E2524F"/>
    <w:rsid w:val="00F059F3"/>
    <w:rsid w:val="00F7154D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1D7D"/>
  <w15:chartTrackingRefBased/>
  <w15:docId w15:val="{1615D002-2F50-49F7-9046-41B04C3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A8"/>
    <w:pPr>
      <w:spacing w:after="0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1D2CA8"/>
  </w:style>
  <w:style w:type="character" w:customStyle="1" w:styleId="jlqj4b">
    <w:name w:val="jlqj4b"/>
    <w:basedOn w:val="DefaultParagraphFont"/>
    <w:rsid w:val="001D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Kennon</dc:creator>
  <cp:keywords/>
  <dc:description/>
  <cp:lastModifiedBy>Jana Kennon</cp:lastModifiedBy>
  <cp:revision>6</cp:revision>
  <dcterms:created xsi:type="dcterms:W3CDTF">2021-08-23T16:38:00Z</dcterms:created>
  <dcterms:modified xsi:type="dcterms:W3CDTF">2022-03-22T20:07:00Z</dcterms:modified>
</cp:coreProperties>
</file>